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A0" w:rsidRDefault="00F436A0" w:rsidP="00F436A0">
      <w:pPr>
        <w:jc w:val="right"/>
        <w:rPr>
          <w:rFonts w:eastAsia="PMingLiU"/>
        </w:rPr>
      </w:pPr>
      <w:bookmarkStart w:id="0" w:name="_GoBack"/>
      <w:bookmarkEnd w:id="0"/>
      <w:r>
        <w:rPr>
          <w:rFonts w:eastAsia="PMingLiU"/>
        </w:rPr>
        <w:t xml:space="preserve">Vitória, </w:t>
      </w:r>
      <w:r>
        <w:rPr>
          <w:rFonts w:eastAsia="PMingLiU"/>
          <w:highlight w:val="yellow"/>
        </w:rPr>
        <w:t>xx de xxxxxxx de 20xx</w:t>
      </w: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>À Coordenação do PPGSC,</w:t>
      </w: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  <w:r>
        <w:rPr>
          <w:rFonts w:eastAsia="PMingLiU"/>
        </w:rPr>
        <w:t>Solicitamos a homologação da Banca de Defesa da Tese de Doutorado intitulada “</w:t>
      </w:r>
      <w:r>
        <w:rPr>
          <w:rFonts w:eastAsia="PMingLiU"/>
          <w:highlight w:val="yellow"/>
        </w:rPr>
        <w:t>xxxxxxxxxxxxxxxxxxxxxxxxxx</w:t>
      </w:r>
      <w:r>
        <w:rPr>
          <w:rFonts w:eastAsia="PMingLiU"/>
        </w:rPr>
        <w:t xml:space="preserve">”, desenvolvida pela(o) mestranda(o) </w:t>
      </w:r>
      <w:r>
        <w:rPr>
          <w:rFonts w:eastAsia="PMingLiU"/>
          <w:highlight w:val="yellow"/>
        </w:rPr>
        <w:t>xxxxxxxxxxxxx</w:t>
      </w:r>
      <w:r>
        <w:rPr>
          <w:rFonts w:eastAsia="PMingLiU"/>
        </w:rPr>
        <w:t xml:space="preserve"> sob a nossa orientação.</w:t>
      </w:r>
    </w:p>
    <w:p w:rsidR="00F436A0" w:rsidRDefault="00F436A0" w:rsidP="00F436A0">
      <w:pPr>
        <w:jc w:val="both"/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  <w:r>
        <w:rPr>
          <w:rFonts w:eastAsia="PMingLiU"/>
        </w:rPr>
        <w:t xml:space="preserve">Informamos ainda, que mantivemos contatos prévios com os membros da banca examinadora, sendo com eles acordado o dia </w:t>
      </w:r>
      <w:r>
        <w:rPr>
          <w:rFonts w:eastAsia="PMingLiU"/>
          <w:highlight w:val="yellow"/>
        </w:rPr>
        <w:t>xx de xxxx de 20xx, às xx:xx</w:t>
      </w:r>
      <w:r>
        <w:rPr>
          <w:rFonts w:eastAsia="PMingLiU"/>
        </w:rPr>
        <w:t xml:space="preserve">, em </w:t>
      </w:r>
      <w:r>
        <w:rPr>
          <w:rFonts w:eastAsia="PMingLiU"/>
          <w:highlight w:val="yellow"/>
        </w:rPr>
        <w:t>Sala Virtual</w:t>
      </w:r>
      <w:r>
        <w:rPr>
          <w:rFonts w:eastAsia="PMingLiU"/>
        </w:rPr>
        <w:t xml:space="preserve"> do Programa de Pós-Graduação em Saúde Coletiva.</w:t>
      </w:r>
    </w:p>
    <w:p w:rsidR="00F436A0" w:rsidRDefault="00F436A0" w:rsidP="00F436A0">
      <w:pPr>
        <w:jc w:val="both"/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  <w:r>
        <w:rPr>
          <w:rFonts w:eastAsia="PMingLiU"/>
        </w:rPr>
        <w:t>Membros da Banca Examinadora:</w:t>
      </w:r>
    </w:p>
    <w:p w:rsidR="00F436A0" w:rsidRDefault="00F436A0" w:rsidP="00F436A0">
      <w:pPr>
        <w:jc w:val="both"/>
        <w:rPr>
          <w:rFonts w:eastAsia="PMingLiU"/>
        </w:rPr>
      </w:pPr>
    </w:p>
    <w:p w:rsidR="00F436A0" w:rsidRDefault="00F436A0" w:rsidP="00F436A0">
      <w:pPr>
        <w:jc w:val="both"/>
        <w:rPr>
          <w:rFonts w:eastAsia="PMingLiU"/>
        </w:rPr>
      </w:pPr>
      <w:r>
        <w:rPr>
          <w:rFonts w:eastAsia="PMingLiU"/>
        </w:rPr>
        <w:t>Titulares:</w:t>
      </w: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(orientador/a)</w:t>
      </w:r>
    </w:p>
    <w:p w:rsidR="00680621" w:rsidRPr="00F436A0" w:rsidRDefault="00680621" w:rsidP="00680621">
      <w:pPr>
        <w:rPr>
          <w:rFonts w:eastAsia="PMingLiU"/>
        </w:rPr>
      </w:pPr>
      <w:r w:rsidRPr="00F436A0">
        <w:rPr>
          <w:rFonts w:eastAsia="PMingLiU"/>
        </w:rPr>
        <w:t xml:space="preserve">Prof.(a) Dr.(a) </w:t>
      </w:r>
      <w:r w:rsidRPr="00F436A0">
        <w:rPr>
          <w:rFonts w:eastAsia="PMingLiU"/>
          <w:highlight w:val="yellow"/>
        </w:rPr>
        <w:t>xxxxxxx</w:t>
      </w:r>
      <w:r w:rsidRPr="00F436A0">
        <w:rPr>
          <w:rFonts w:eastAsia="PMingLiU"/>
        </w:rPr>
        <w:t xml:space="preserve"> – Instituição de Origem </w:t>
      </w:r>
      <w:r w:rsidRPr="00F436A0">
        <w:rPr>
          <w:rFonts w:eastAsia="PMingLiU"/>
          <w:highlight w:val="yellow"/>
        </w:rPr>
        <w:t>xxxxxxx</w:t>
      </w:r>
      <w:r w:rsidRPr="00F436A0">
        <w:rPr>
          <w:rFonts w:eastAsia="PMingLiU"/>
        </w:rPr>
        <w:t xml:space="preserve"> – PPG </w:t>
      </w:r>
      <w:r w:rsidRPr="00F436A0">
        <w:rPr>
          <w:rFonts w:eastAsia="PMingLiU"/>
          <w:highlight w:val="yellow"/>
        </w:rPr>
        <w:t>xxxx</w:t>
      </w:r>
      <w:r w:rsidRPr="00F436A0">
        <w:rPr>
          <w:rFonts w:eastAsia="PMingLiU"/>
        </w:rPr>
        <w:t xml:space="preserve"> (membro externo)</w:t>
      </w: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– Instituição de Origem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(membro externo)</w:t>
      </w: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(membro interno)</w:t>
      </w: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(membro interno)</w:t>
      </w:r>
    </w:p>
    <w:p w:rsidR="00680621" w:rsidRPr="00F436A0" w:rsidRDefault="00680621" w:rsidP="00680621">
      <w:pPr>
        <w:rPr>
          <w:rFonts w:eastAsia="PMingLiU"/>
        </w:rPr>
      </w:pPr>
    </w:p>
    <w:p w:rsidR="00680621" w:rsidRPr="00F436A0" w:rsidRDefault="00680621" w:rsidP="00680621">
      <w:pPr>
        <w:rPr>
          <w:rFonts w:eastAsia="PMingLiU"/>
        </w:rPr>
      </w:pPr>
      <w:r w:rsidRPr="00F436A0">
        <w:rPr>
          <w:rFonts w:eastAsia="PMingLiU"/>
        </w:rPr>
        <w:t>Suplentes:</w:t>
      </w:r>
    </w:p>
    <w:p w:rsidR="00680621" w:rsidRPr="00F436A0" w:rsidRDefault="00F436A0" w:rsidP="00680621">
      <w:pPr>
        <w:rPr>
          <w:rFonts w:eastAsia="PMingLiU"/>
        </w:rPr>
      </w:pPr>
      <w:r w:rsidRPr="00F436A0">
        <w:rPr>
          <w:rFonts w:eastAsia="PMingLiU"/>
        </w:rPr>
        <w:t xml:space="preserve">Prof.(a) Dr.(a) </w:t>
      </w:r>
      <w:r w:rsidRPr="00F436A0">
        <w:rPr>
          <w:rFonts w:eastAsia="PMingLiU"/>
          <w:highlight w:val="yellow"/>
        </w:rPr>
        <w:t>xxxxxxx</w:t>
      </w:r>
      <w:r w:rsidRPr="00F436A0">
        <w:rPr>
          <w:rFonts w:eastAsia="PMingLiU"/>
        </w:rPr>
        <w:t xml:space="preserve"> – Instituição de Origem </w:t>
      </w:r>
      <w:r w:rsidRPr="00F436A0">
        <w:rPr>
          <w:rFonts w:eastAsia="PMingLiU"/>
          <w:highlight w:val="yellow"/>
        </w:rPr>
        <w:t>xxxxxxx</w:t>
      </w:r>
      <w:r w:rsidRPr="00F436A0">
        <w:rPr>
          <w:rFonts w:eastAsia="PMingLiU"/>
        </w:rPr>
        <w:t xml:space="preserve"> – PPG </w:t>
      </w:r>
      <w:r w:rsidRPr="00F436A0">
        <w:rPr>
          <w:rFonts w:eastAsia="PMingLiU"/>
          <w:highlight w:val="yellow"/>
        </w:rPr>
        <w:t>xxxx</w:t>
      </w:r>
      <w:r w:rsidRPr="00F436A0">
        <w:rPr>
          <w:rFonts w:eastAsia="PMingLiU"/>
        </w:rPr>
        <w:t xml:space="preserve"> </w:t>
      </w:r>
      <w:r w:rsidR="00680621" w:rsidRPr="00F436A0">
        <w:rPr>
          <w:rFonts w:eastAsia="PMingLiU"/>
        </w:rPr>
        <w:t>(suplente externo)</w:t>
      </w:r>
    </w:p>
    <w:p w:rsidR="00616818" w:rsidRPr="00F436A0" w:rsidRDefault="00F436A0">
      <w:pPr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  <w:r>
        <w:rPr>
          <w:rFonts w:eastAsia="PMingLiU"/>
        </w:rPr>
        <w:t xml:space="preserve"> </w:t>
      </w:r>
      <w:r w:rsidR="00680621" w:rsidRPr="00F436A0">
        <w:rPr>
          <w:rFonts w:eastAsia="PMingLiU"/>
        </w:rPr>
        <w:t>(suplente interno)</w:t>
      </w:r>
    </w:p>
    <w:p w:rsidR="00680621" w:rsidRPr="00F436A0" w:rsidRDefault="00680621">
      <w:pPr>
        <w:rPr>
          <w:rFonts w:eastAsia="PMingLiU"/>
          <w:lang w:val="es-ES_tradnl"/>
        </w:rPr>
      </w:pPr>
    </w:p>
    <w:p w:rsidR="00616818" w:rsidRPr="00F436A0" w:rsidRDefault="00616818">
      <w:pPr>
        <w:rPr>
          <w:rFonts w:eastAsia="PMingLiU"/>
          <w:lang w:val="es-ES_tradnl"/>
        </w:rPr>
      </w:pPr>
    </w:p>
    <w:p w:rsidR="00616818" w:rsidRPr="00F436A0" w:rsidRDefault="00616818">
      <w:pPr>
        <w:rPr>
          <w:rFonts w:eastAsia="PMingLiU"/>
          <w:lang w:val="es-ES_tradnl"/>
        </w:rPr>
      </w:pPr>
    </w:p>
    <w:p w:rsidR="00616818" w:rsidRPr="00F436A0" w:rsidRDefault="00616818">
      <w:pPr>
        <w:rPr>
          <w:rFonts w:eastAsia="PMingLiU"/>
          <w:lang w:val="es-ES_tradnl"/>
        </w:rPr>
      </w:pP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>Atenciosamente</w:t>
      </w: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>_________________________________________</w:t>
      </w:r>
    </w:p>
    <w:p w:rsidR="00F436A0" w:rsidRDefault="00F436A0" w:rsidP="00F436A0">
      <w:pPr>
        <w:tabs>
          <w:tab w:val="left" w:pos="4906"/>
        </w:tabs>
        <w:rPr>
          <w:rFonts w:eastAsia="PMingLiU"/>
        </w:rPr>
      </w:pPr>
      <w:r>
        <w:rPr>
          <w:rFonts w:eastAsia="PMingLiU"/>
        </w:rPr>
        <w:t xml:space="preserve">Prof.(a) Dr.(a) </w:t>
      </w:r>
      <w:r>
        <w:rPr>
          <w:rFonts w:eastAsia="PMingLiU"/>
          <w:highlight w:val="yellow"/>
        </w:rPr>
        <w:t>xxxxxxx</w:t>
      </w:r>
    </w:p>
    <w:p w:rsidR="00F436A0" w:rsidRDefault="00F436A0" w:rsidP="00F436A0">
      <w:pPr>
        <w:rPr>
          <w:rFonts w:eastAsia="PMingLiU"/>
        </w:rPr>
      </w:pPr>
      <w:r>
        <w:rPr>
          <w:rFonts w:eastAsia="PMingLiU"/>
        </w:rPr>
        <w:t>Orientador/a</w:t>
      </w:r>
    </w:p>
    <w:p w:rsidR="00616818" w:rsidRPr="00F436A0" w:rsidRDefault="00616818" w:rsidP="00F436A0">
      <w:pPr>
        <w:rPr>
          <w:rFonts w:eastAsia="PMingLiU"/>
        </w:rPr>
      </w:pPr>
    </w:p>
    <w:sectPr w:rsidR="00616818" w:rsidRPr="00F436A0">
      <w:headerReference w:type="default" r:id="rId7"/>
      <w:pgSz w:w="11907" w:h="16840" w:code="9"/>
      <w:pgMar w:top="1418" w:right="907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15" w:rsidRDefault="00713515">
      <w:r>
        <w:separator/>
      </w:r>
    </w:p>
  </w:endnote>
  <w:endnote w:type="continuationSeparator" w:id="0">
    <w:p w:rsidR="00713515" w:rsidRDefault="007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15" w:rsidRDefault="00713515">
      <w:r>
        <w:separator/>
      </w:r>
    </w:p>
  </w:footnote>
  <w:footnote w:type="continuationSeparator" w:id="0">
    <w:p w:rsidR="00713515" w:rsidRDefault="0071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818" w:rsidRDefault="00094416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928370</wp:posOffset>
              </wp:positionH>
              <wp:positionV relativeFrom="paragraph">
                <wp:posOffset>196850</wp:posOffset>
              </wp:positionV>
              <wp:extent cx="5212080" cy="822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818" w:rsidRPr="00F436A0" w:rsidRDefault="00616818">
                          <w:pPr>
                            <w:jc w:val="center"/>
                            <w:rPr>
                              <w:b/>
                            </w:rPr>
                          </w:pPr>
                          <w:r w:rsidRPr="00F436A0">
                            <w:rPr>
                              <w:b/>
                            </w:rPr>
                            <w:t>UNIVERSIDADE FEDERAL DO ESPÍRITO SANTO</w:t>
                          </w:r>
                        </w:p>
                        <w:p w:rsidR="00616818" w:rsidRPr="00F436A0" w:rsidRDefault="00616818">
                          <w:pPr>
                            <w:jc w:val="center"/>
                            <w:rPr>
                              <w:b/>
                            </w:rPr>
                          </w:pPr>
                          <w:r w:rsidRPr="00F436A0">
                            <w:rPr>
                              <w:b/>
                            </w:rPr>
                            <w:t>PRÓ-REITORIA DE PESQUISA E PÓS-GRADUAÇÃO</w:t>
                          </w:r>
                        </w:p>
                        <w:p w:rsidR="00616818" w:rsidRPr="00F436A0" w:rsidRDefault="00616818">
                          <w:pPr>
                            <w:pStyle w:val="Ttulo4"/>
                            <w:rPr>
                              <w:sz w:val="24"/>
                            </w:rPr>
                          </w:pPr>
                          <w:r w:rsidRPr="00F436A0">
                            <w:rPr>
                              <w:sz w:val="24"/>
                            </w:rPr>
                            <w:t>PROGRAMA DE PÓS-GRADUAÇÃO EM SAÚDE COLETIVA</w:t>
                          </w:r>
                        </w:p>
                        <w:p w:rsidR="00616818" w:rsidRPr="00F436A0" w:rsidRDefault="0061681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616818" w:rsidRDefault="00616818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1pt;margin-top:15.5pt;width:410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5g/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LlLAqjIAZTCbY4ipK5a51P0+PrXmnznskO2U2G&#10;FXTeodP9rTbAA1yPLjaYkAVvW9f9Vjy7AMfpBmLDU2uzWbhmPiZBso7XMfFINF97JMhz77pYEW9e&#10;hItZ/i5frfLwp40bkrThVcWEDXMUVkj+rHEHiU+SOElLy5ZXFs6mpNV2s2oV2lMQduE+2y1I/szN&#10;f56GMwOXF5TCiAQ3UeIV83jhkYLMvGQRxF4QJjdQZpKQvHhO6ZYL9u+U0JDhZBbNJjH9llvgvtfc&#10;aNpxA6Oj5R0o4uREUyvBtahcaw3l7bQ/K4VN/6kUULFjo51grUYntZpxMwKKVfFGVg8gXSVBWSBC&#10;mHewaaT6gdEAsyPD+vuOKoZR+0GA/JOQEDts3IHMFhEc1Lllc26hogSoDBuMpu3KTANq1yu+bSDS&#10;9MMJeQ2/TM2dmp+yAir2APPBkTrMMjuAzs/O62niLn8BAAD//wMAUEsDBBQABgAIAAAAIQDDArsu&#10;3QAAAAoBAAAPAAAAZHJzL2Rvd25yZXYueG1sTI/NTsMwEITvSLyDtUjcqN1SXJrGqRCIK4j+IPXm&#10;xtskIl5HsduEt2c5wW1H82l2Jl+PvhUX7GMTyMB0okAglcE1VBnYbV/vHkHEZMnZNhAa+MYI6+L6&#10;KreZCwN94GWTKsEhFDNroE6py6SMZY3exknokNg7hd7bxLKvpOvtwOG+lTOltPS2If5Q2w6fayy/&#10;NmdvYP92OnzO1Xv14h+6IYxKkl9KY25vxqcViIRj+oPhtz5Xh4I7HcOZXBQt67meMWrgfsqbGFjq&#10;BR9HdrTSIItc/p9Q/AAAAP//AwBQSwECLQAUAAYACAAAACEAtoM4kv4AAADhAQAAEwAAAAAAAAAA&#10;AAAAAAAAAAAAW0NvbnRlbnRfVHlwZXNdLnhtbFBLAQItABQABgAIAAAAIQA4/SH/1gAAAJQBAAAL&#10;AAAAAAAAAAAAAAAAAC8BAABfcmVscy8ucmVsc1BLAQItABQABgAIAAAAIQDZ95g/swIAALkFAAAO&#10;AAAAAAAAAAAAAAAAAC4CAABkcnMvZTJvRG9jLnhtbFBLAQItABQABgAIAAAAIQDDArsu3QAAAAoB&#10;AAAPAAAAAAAAAAAAAAAAAA0FAABkcnMvZG93bnJldi54bWxQSwUGAAAAAAQABADzAAAAFwYAAAAA&#10;" o:allowincell="f" filled="f" stroked="f">
              <v:textbox>
                <w:txbxContent>
                  <w:p w:rsidR="00616818" w:rsidRPr="00F436A0" w:rsidRDefault="00616818">
                    <w:pPr>
                      <w:jc w:val="center"/>
                      <w:rPr>
                        <w:b/>
                      </w:rPr>
                    </w:pPr>
                    <w:r w:rsidRPr="00F436A0">
                      <w:rPr>
                        <w:b/>
                      </w:rPr>
                      <w:t>UNIVERSIDADE FEDERAL DO ESPÍRITO SANTO</w:t>
                    </w:r>
                  </w:p>
                  <w:p w:rsidR="00616818" w:rsidRPr="00F436A0" w:rsidRDefault="00616818">
                    <w:pPr>
                      <w:jc w:val="center"/>
                      <w:rPr>
                        <w:b/>
                      </w:rPr>
                    </w:pPr>
                    <w:r w:rsidRPr="00F436A0">
                      <w:rPr>
                        <w:b/>
                      </w:rPr>
                      <w:t>PRÓ-REITORIA DE PESQUISA E PÓS-GRADUAÇÃO</w:t>
                    </w:r>
                  </w:p>
                  <w:p w:rsidR="00616818" w:rsidRPr="00F436A0" w:rsidRDefault="00616818">
                    <w:pPr>
                      <w:pStyle w:val="Ttulo4"/>
                      <w:rPr>
                        <w:sz w:val="24"/>
                      </w:rPr>
                    </w:pPr>
                    <w:r w:rsidRPr="00F436A0">
                      <w:rPr>
                        <w:sz w:val="24"/>
                      </w:rPr>
                      <w:t>PROGRAMA DE PÓS-GRADUAÇÃO EM SAÚDE COLETIVA</w:t>
                    </w:r>
                  </w:p>
                  <w:p w:rsidR="00616818" w:rsidRPr="00F436A0" w:rsidRDefault="00616818">
                    <w:pPr>
                      <w:jc w:val="center"/>
                      <w:rPr>
                        <w:b/>
                      </w:rPr>
                    </w:pPr>
                  </w:p>
                  <w:p w:rsidR="00616818" w:rsidRDefault="00616818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985161773"/>
    <w:bookmarkStart w:id="2" w:name="_MON_997082212"/>
    <w:bookmarkEnd w:id="1"/>
    <w:bookmarkEnd w:id="2"/>
    <w:r w:rsidR="00616818">
      <w:object w:dxaOrig="721" w:dyaOrig="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81pt" o:ole="" fillcolor="window">
          <v:imagedata r:id="rId1" o:title=""/>
        </v:shape>
        <o:OLEObject Type="Embed" ProgID="Word.Picture.8" ShapeID="_x0000_i1025" DrawAspect="Content" ObjectID="_1762782588" r:id="rId2"/>
      </w:object>
    </w:r>
  </w:p>
  <w:p w:rsidR="00616818" w:rsidRDefault="00616818">
    <w:pPr>
      <w:pStyle w:val="Cabealho"/>
    </w:pPr>
  </w:p>
  <w:p w:rsidR="00616818" w:rsidRDefault="006168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C6057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FD04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AF3058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6D726CFE"/>
    <w:multiLevelType w:val="singleLevel"/>
    <w:tmpl w:val="EC68F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B0"/>
    <w:rsid w:val="00017857"/>
    <w:rsid w:val="00094416"/>
    <w:rsid w:val="000964B4"/>
    <w:rsid w:val="000E3BE1"/>
    <w:rsid w:val="000E4B6A"/>
    <w:rsid w:val="000F407C"/>
    <w:rsid w:val="00114F40"/>
    <w:rsid w:val="0021286B"/>
    <w:rsid w:val="00233405"/>
    <w:rsid w:val="00276DF9"/>
    <w:rsid w:val="002C2199"/>
    <w:rsid w:val="003171EF"/>
    <w:rsid w:val="00322136"/>
    <w:rsid w:val="00385629"/>
    <w:rsid w:val="0039609B"/>
    <w:rsid w:val="003C3EE6"/>
    <w:rsid w:val="003F4BD4"/>
    <w:rsid w:val="00430E69"/>
    <w:rsid w:val="00431E31"/>
    <w:rsid w:val="004C4C55"/>
    <w:rsid w:val="00550E41"/>
    <w:rsid w:val="005641E8"/>
    <w:rsid w:val="00616818"/>
    <w:rsid w:val="0064697A"/>
    <w:rsid w:val="00680621"/>
    <w:rsid w:val="006D35D3"/>
    <w:rsid w:val="006D79D7"/>
    <w:rsid w:val="006E7701"/>
    <w:rsid w:val="00704C62"/>
    <w:rsid w:val="00713515"/>
    <w:rsid w:val="00734E65"/>
    <w:rsid w:val="00783DB7"/>
    <w:rsid w:val="007F055F"/>
    <w:rsid w:val="008B50F4"/>
    <w:rsid w:val="008F30CD"/>
    <w:rsid w:val="008F657B"/>
    <w:rsid w:val="009362C0"/>
    <w:rsid w:val="00962636"/>
    <w:rsid w:val="00972DE7"/>
    <w:rsid w:val="009837C6"/>
    <w:rsid w:val="00A12EA9"/>
    <w:rsid w:val="00A62DEE"/>
    <w:rsid w:val="00AA0084"/>
    <w:rsid w:val="00AA2A3C"/>
    <w:rsid w:val="00AE2266"/>
    <w:rsid w:val="00B87AC6"/>
    <w:rsid w:val="00B95394"/>
    <w:rsid w:val="00BF62B5"/>
    <w:rsid w:val="00C62DA1"/>
    <w:rsid w:val="00C966F6"/>
    <w:rsid w:val="00CD6F22"/>
    <w:rsid w:val="00D068B3"/>
    <w:rsid w:val="00D13718"/>
    <w:rsid w:val="00D25D92"/>
    <w:rsid w:val="00D5102A"/>
    <w:rsid w:val="00D63258"/>
    <w:rsid w:val="00D75F38"/>
    <w:rsid w:val="00D920AC"/>
    <w:rsid w:val="00DA0992"/>
    <w:rsid w:val="00DB20BE"/>
    <w:rsid w:val="00E003B0"/>
    <w:rsid w:val="00E766C2"/>
    <w:rsid w:val="00E833BE"/>
    <w:rsid w:val="00EC320C"/>
    <w:rsid w:val="00EF319A"/>
    <w:rsid w:val="00F01ACF"/>
    <w:rsid w:val="00F436A0"/>
    <w:rsid w:val="00F9097B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9F4B43-025A-43E8-8D3E-9FA17D1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u w:val="single"/>
    </w:rPr>
  </w:style>
  <w:style w:type="paragraph" w:styleId="Textodebalo">
    <w:name w:val="Balloon Text"/>
    <w:basedOn w:val="Normal"/>
    <w:link w:val="TextodebaloChar"/>
    <w:rsid w:val="00C96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ufes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subject/>
  <dc:creator>mestrado-ppgas</dc:creator>
  <cp:keywords/>
  <cp:lastModifiedBy>Andre Felipe da Silva Souza</cp:lastModifiedBy>
  <cp:revision>2</cp:revision>
  <cp:lastPrinted>2008-09-25T11:39:00Z</cp:lastPrinted>
  <dcterms:created xsi:type="dcterms:W3CDTF">2023-11-29T20:03:00Z</dcterms:created>
  <dcterms:modified xsi:type="dcterms:W3CDTF">2023-11-29T20:03:00Z</dcterms:modified>
</cp:coreProperties>
</file>