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E18" w:rsidRPr="00954948" w:rsidRDefault="00ED0E18" w:rsidP="00954948">
      <w:pPr>
        <w:spacing w:line="360" w:lineRule="auto"/>
        <w:jc w:val="center"/>
        <w:rPr>
          <w:b/>
        </w:rPr>
      </w:pPr>
      <w:r w:rsidRPr="00954948">
        <w:rPr>
          <w:b/>
        </w:rPr>
        <w:t>ANEXO I</w:t>
      </w:r>
      <w:r w:rsidR="00D156B0">
        <w:rPr>
          <w:b/>
        </w:rPr>
        <w:t>V</w:t>
      </w:r>
      <w:bookmarkStart w:id="0" w:name="_GoBack"/>
      <w:bookmarkEnd w:id="0"/>
      <w:r w:rsidRPr="00954948">
        <w:rPr>
          <w:b/>
        </w:rPr>
        <w:t xml:space="preserve"> - FICHA DE AUTODECLARAÇÃO ÉTNICO-RACIAL</w:t>
      </w:r>
    </w:p>
    <w:p w:rsidR="00ED0E18" w:rsidRDefault="00ED0E18" w:rsidP="00FE5E9D">
      <w:pPr>
        <w:spacing w:line="360" w:lineRule="auto"/>
        <w:jc w:val="both"/>
      </w:pPr>
    </w:p>
    <w:p w:rsidR="00ED0E18" w:rsidRDefault="00ED0E18" w:rsidP="00FE5E9D">
      <w:pPr>
        <w:spacing w:line="360" w:lineRule="auto"/>
        <w:jc w:val="both"/>
      </w:pPr>
    </w:p>
    <w:p w:rsidR="00ED0E18" w:rsidRDefault="00ED0E18" w:rsidP="00FE5E9D">
      <w:pPr>
        <w:spacing w:line="360" w:lineRule="auto"/>
        <w:jc w:val="both"/>
      </w:pPr>
      <w:r>
        <w:t xml:space="preserve">Declaro-me </w:t>
      </w:r>
      <w:proofErr w:type="gramStart"/>
      <w:r w:rsidR="00954948">
        <w:t xml:space="preserve">(  </w:t>
      </w:r>
      <w:proofErr w:type="gramEnd"/>
      <w:r w:rsidR="00954948">
        <w:t xml:space="preserve"> ) preto(a) / (   )</w:t>
      </w:r>
      <w:r>
        <w:t xml:space="preserve"> pardo (a) </w:t>
      </w:r>
      <w:r w:rsidR="00954948">
        <w:t xml:space="preserve">/ (   ) </w:t>
      </w:r>
      <w:r>
        <w:t>indígena e desejo concorrer às bolsas por Demanda Social do Curso de Pós-Graduação em Saúde Coletiva da Universidade Federal do Espírito Santo (PPGSC/UFES).</w:t>
      </w:r>
    </w:p>
    <w:p w:rsidR="00ED0E18" w:rsidRDefault="00ED0E18" w:rsidP="00FE5E9D">
      <w:pPr>
        <w:spacing w:line="360" w:lineRule="auto"/>
        <w:jc w:val="both"/>
      </w:pPr>
    </w:p>
    <w:p w:rsidR="00ED0E18" w:rsidRDefault="00ED0E18" w:rsidP="00FE5E9D">
      <w:pPr>
        <w:spacing w:line="360" w:lineRule="auto"/>
        <w:jc w:val="both"/>
      </w:pPr>
      <w:r>
        <w:t>Declaro que as informaçõ</w:t>
      </w:r>
      <w:r w:rsidR="00954948">
        <w:t>es acima contidas são verídicas e t</w:t>
      </w:r>
      <w:r>
        <w:t xml:space="preserve">enho consciência do agravo que </w:t>
      </w:r>
      <w:r w:rsidR="00954948">
        <w:t>cometerei</w:t>
      </w:r>
      <w:r>
        <w:t>,</w:t>
      </w:r>
      <w:r w:rsidR="00954948">
        <w:t xml:space="preserve"> caso infrinja os preceitos do a</w:t>
      </w:r>
      <w:r>
        <w:t>rtigo 299 do Código Penal (Falsidade Ideológica), transcrito abaixo:</w:t>
      </w:r>
    </w:p>
    <w:p w:rsidR="00ED0E18" w:rsidRDefault="00ED0E18" w:rsidP="00FE5E9D">
      <w:pPr>
        <w:spacing w:line="360" w:lineRule="auto"/>
        <w:jc w:val="both"/>
      </w:pPr>
    </w:p>
    <w:p w:rsidR="00ED0E18" w:rsidRPr="00954948" w:rsidRDefault="00ED0E18" w:rsidP="00954948">
      <w:pPr>
        <w:spacing w:line="360" w:lineRule="auto"/>
        <w:ind w:left="708"/>
        <w:jc w:val="both"/>
        <w:rPr>
          <w:b/>
          <w:i/>
        </w:rPr>
      </w:pPr>
      <w:r w:rsidRPr="00954948">
        <w:rPr>
          <w:b/>
          <w:i/>
        </w:rPr>
        <w:t>Art. 299. Omitir, em documento público ou particular, declaração que dele devia constar, ou nele inserir ou fazer inserir declaração falsa ou diversa da que devia ser escrita, com fim de prejudicar direito, criar obrigação ou alterar a verdade sobre fato juridicamente relevante.</w:t>
      </w:r>
    </w:p>
    <w:p w:rsidR="00ED0E18" w:rsidRDefault="00ED0E18" w:rsidP="00FE5E9D">
      <w:pPr>
        <w:spacing w:line="360" w:lineRule="auto"/>
        <w:jc w:val="both"/>
      </w:pPr>
    </w:p>
    <w:p w:rsidR="00ED0E18" w:rsidRDefault="00ED0E18" w:rsidP="00FE5E9D">
      <w:pPr>
        <w:spacing w:line="360" w:lineRule="auto"/>
        <w:jc w:val="both"/>
      </w:pPr>
    </w:p>
    <w:p w:rsidR="003B152E" w:rsidRDefault="003B152E" w:rsidP="00FE5E9D">
      <w:pPr>
        <w:spacing w:line="360" w:lineRule="auto"/>
        <w:jc w:val="both"/>
      </w:pPr>
    </w:p>
    <w:p w:rsidR="003B152E" w:rsidRPr="00C17924" w:rsidRDefault="003B152E" w:rsidP="003B152E">
      <w:pPr>
        <w:pStyle w:val="LO-normal"/>
        <w:spacing w:line="360" w:lineRule="auto"/>
        <w:jc w:val="center"/>
        <w:rPr>
          <w:rFonts w:eastAsia="Calibri" w:cs="Times New Roman"/>
        </w:rPr>
      </w:pPr>
      <w:r w:rsidRPr="00C17924">
        <w:rPr>
          <w:rFonts w:eastAsia="Calibri" w:cs="Times New Roman"/>
        </w:rPr>
        <w:t xml:space="preserve">Vitória, </w:t>
      </w:r>
      <w:r>
        <w:rPr>
          <w:rFonts w:eastAsia="Calibri" w:cs="Times New Roman"/>
        </w:rPr>
        <w:t xml:space="preserve">_____ de _________________ </w:t>
      </w:r>
      <w:proofErr w:type="spellStart"/>
      <w:r>
        <w:rPr>
          <w:rFonts w:eastAsia="Calibri" w:cs="Times New Roman"/>
        </w:rPr>
        <w:t>de</w:t>
      </w:r>
      <w:proofErr w:type="spellEnd"/>
      <w:r>
        <w:rPr>
          <w:rFonts w:eastAsia="Calibri" w:cs="Times New Roman"/>
        </w:rPr>
        <w:t xml:space="preserve"> ________</w:t>
      </w:r>
    </w:p>
    <w:p w:rsidR="003B152E" w:rsidRPr="00C17924" w:rsidRDefault="003B152E" w:rsidP="003B152E">
      <w:pPr>
        <w:pStyle w:val="LO-normal"/>
        <w:spacing w:line="360" w:lineRule="auto"/>
        <w:jc w:val="center"/>
        <w:rPr>
          <w:rFonts w:eastAsia="Calibri" w:cs="Times New Roman"/>
        </w:rPr>
      </w:pPr>
    </w:p>
    <w:p w:rsidR="003B152E" w:rsidRPr="00C17924" w:rsidRDefault="003B152E" w:rsidP="003B152E">
      <w:pPr>
        <w:pStyle w:val="LO-normal"/>
        <w:spacing w:line="360" w:lineRule="auto"/>
        <w:jc w:val="center"/>
        <w:rPr>
          <w:rFonts w:eastAsia="Calibri" w:cs="Times New Roman"/>
        </w:rPr>
      </w:pPr>
    </w:p>
    <w:p w:rsidR="003B152E" w:rsidRPr="00C17924" w:rsidRDefault="003B152E" w:rsidP="003B152E">
      <w:pPr>
        <w:pStyle w:val="LO-normal"/>
        <w:spacing w:line="360" w:lineRule="auto"/>
        <w:jc w:val="center"/>
        <w:rPr>
          <w:rFonts w:eastAsia="Calibri" w:cs="Times New Roman"/>
        </w:rPr>
      </w:pPr>
      <w:r>
        <w:rPr>
          <w:rFonts w:eastAsia="Calibri" w:cs="Times New Roman"/>
        </w:rPr>
        <w:t>__________________</w:t>
      </w:r>
      <w:r w:rsidRPr="00C17924">
        <w:rPr>
          <w:rFonts w:eastAsia="Calibri" w:cs="Times New Roman"/>
        </w:rPr>
        <w:t>________________________</w:t>
      </w:r>
    </w:p>
    <w:p w:rsidR="003B152E" w:rsidRPr="00C17924" w:rsidRDefault="003B152E" w:rsidP="003B152E">
      <w:pPr>
        <w:pStyle w:val="LO-normal"/>
        <w:spacing w:line="360" w:lineRule="auto"/>
        <w:jc w:val="center"/>
        <w:rPr>
          <w:rFonts w:eastAsia="Calibri" w:cs="Times New Roman"/>
        </w:rPr>
      </w:pPr>
      <w:r>
        <w:rPr>
          <w:rFonts w:eastAsia="Calibri" w:cs="Times New Roman"/>
        </w:rPr>
        <w:t>Nome:</w:t>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p>
    <w:p w:rsidR="00ED0E18" w:rsidRDefault="00ED0E18" w:rsidP="00FE5E9D">
      <w:pPr>
        <w:spacing w:line="360" w:lineRule="auto"/>
        <w:jc w:val="both"/>
      </w:pPr>
    </w:p>
    <w:p w:rsidR="009F43C2" w:rsidRPr="00D85925" w:rsidRDefault="009F43C2" w:rsidP="00FE5E9D">
      <w:pPr>
        <w:spacing w:line="360" w:lineRule="auto"/>
        <w:jc w:val="both"/>
      </w:pPr>
    </w:p>
    <w:sectPr w:rsidR="009F43C2" w:rsidRPr="00D85925" w:rsidSect="009F43C2">
      <w:headerReference w:type="default" r:id="rId8"/>
      <w:footerReference w:type="default" r:id="rId9"/>
      <w:pgSz w:w="11907" w:h="16840" w:code="9"/>
      <w:pgMar w:top="1418" w:right="1418" w:bottom="1418" w:left="1418" w:header="227" w:footer="28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BF6" w:rsidRDefault="00BB6BF6">
      <w:r>
        <w:separator/>
      </w:r>
    </w:p>
  </w:endnote>
  <w:endnote w:type="continuationSeparator" w:id="0">
    <w:p w:rsidR="00BB6BF6" w:rsidRDefault="00BB6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601" w:rsidRPr="009F43C2" w:rsidRDefault="00C72601">
    <w:pPr>
      <w:pBdr>
        <w:top w:val="single" w:sz="4" w:space="1" w:color="auto"/>
      </w:pBdr>
      <w:jc w:val="center"/>
    </w:pPr>
    <w:r w:rsidRPr="009F43C2">
      <w:t>Programa de Pós</w:t>
    </w:r>
    <w:r w:rsidR="0007343E" w:rsidRPr="009F43C2">
      <w:t>-</w:t>
    </w:r>
    <w:r w:rsidRPr="009F43C2">
      <w:t>Graduação em Saúde Coletiva – CCS</w:t>
    </w:r>
    <w:r w:rsidR="000C6FBC" w:rsidRPr="009F43C2">
      <w:t>/</w:t>
    </w:r>
    <w:r w:rsidRPr="009F43C2">
      <w:t>UFES</w:t>
    </w:r>
  </w:p>
  <w:p w:rsidR="00C72601" w:rsidRPr="009F43C2" w:rsidRDefault="00C72601">
    <w:pPr>
      <w:pBdr>
        <w:top w:val="single" w:sz="4" w:space="1" w:color="auto"/>
      </w:pBdr>
      <w:jc w:val="center"/>
    </w:pPr>
    <w:r w:rsidRPr="009F43C2">
      <w:t>Av. Marechal Campos, 1468</w:t>
    </w:r>
    <w:r w:rsidR="000C6FBC" w:rsidRPr="009F43C2">
      <w:t>,</w:t>
    </w:r>
    <w:r w:rsidRPr="009F43C2">
      <w:t xml:space="preserve"> </w:t>
    </w:r>
    <w:r w:rsidR="00BC5C40">
      <w:t>Bonfim</w:t>
    </w:r>
    <w:r w:rsidR="000C6FBC" w:rsidRPr="009F43C2">
      <w:t>,</w:t>
    </w:r>
    <w:r w:rsidRPr="009F43C2">
      <w:t xml:space="preserve"> Vitória</w:t>
    </w:r>
    <w:r w:rsidR="000C6FBC" w:rsidRPr="009F43C2">
      <w:t>/</w:t>
    </w:r>
    <w:r w:rsidRPr="009F43C2">
      <w:t>ES – CEP 29.04</w:t>
    </w:r>
    <w:r w:rsidR="00BC5C40">
      <w:t>7</w:t>
    </w:r>
    <w:r w:rsidR="000872DA" w:rsidRPr="009F43C2">
      <w:t>-</w:t>
    </w:r>
    <w:r w:rsidR="00BC5C40">
      <w:t>105</w:t>
    </w:r>
  </w:p>
  <w:p w:rsidR="000C6FBC" w:rsidRPr="009F43C2" w:rsidRDefault="00C72601" w:rsidP="000C6FBC">
    <w:pPr>
      <w:pBdr>
        <w:top w:val="single" w:sz="4" w:space="1" w:color="auto"/>
      </w:pBdr>
      <w:jc w:val="center"/>
    </w:pPr>
    <w:r w:rsidRPr="009F43C2">
      <w:t>Telefax</w:t>
    </w:r>
    <w:r w:rsidR="0007343E" w:rsidRPr="009F43C2">
      <w:t xml:space="preserve">: (27) </w:t>
    </w:r>
    <w:r w:rsidRPr="009F43C2">
      <w:t>3335</w:t>
    </w:r>
    <w:r w:rsidR="0007343E" w:rsidRPr="009F43C2">
      <w:t>-</w:t>
    </w:r>
    <w:r w:rsidRPr="009F43C2">
      <w:t>7287</w:t>
    </w:r>
    <w:r w:rsidR="0007343E" w:rsidRPr="009F43C2">
      <w:t xml:space="preserve"> / </w:t>
    </w:r>
    <w:hyperlink r:id="rId1" w:history="1">
      <w:r w:rsidR="0007343E" w:rsidRPr="009F43C2">
        <w:rPr>
          <w:rStyle w:val="Hyperlink"/>
        </w:rPr>
        <w:t>ppgsc.ufes@gmail.com</w:t>
      </w:r>
    </w:hyperlink>
    <w:r w:rsidR="0007343E" w:rsidRPr="009F43C2">
      <w:t xml:space="preserve"> / </w:t>
    </w:r>
    <w:hyperlink r:id="rId2" w:history="1">
      <w:r w:rsidR="000C6FBC" w:rsidRPr="009F43C2">
        <w:rPr>
          <w:rStyle w:val="Hyperlink"/>
        </w:rPr>
        <w:t>saudecoletiva.ufes.br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BF6" w:rsidRDefault="00BB6BF6">
      <w:r>
        <w:separator/>
      </w:r>
    </w:p>
  </w:footnote>
  <w:footnote w:type="continuationSeparator" w:id="0">
    <w:p w:rsidR="00BB6BF6" w:rsidRDefault="00BB6B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925" w:rsidRDefault="00D85925">
    <w:pPr>
      <w:pBdr>
        <w:bottom w:val="single" w:sz="4" w:space="1" w:color="auto"/>
      </w:pBdr>
    </w:pPr>
  </w:p>
  <w:p w:rsidR="00C72601" w:rsidRDefault="00D538D6">
    <w:pPr>
      <w:pBdr>
        <w:bottom w:val="single" w:sz="4" w:space="1" w:color="auto"/>
      </w:pBdr>
    </w:pPr>
    <w:r>
      <w:rPr>
        <w:noProof/>
      </w:rPr>
      <mc:AlternateContent>
        <mc:Choice Requires="wps">
          <w:drawing>
            <wp:anchor distT="0" distB="0" distL="114300" distR="114300" simplePos="0" relativeHeight="251657728" behindDoc="0" locked="0" layoutInCell="0" allowOverlap="1">
              <wp:simplePos x="0" y="0"/>
              <wp:positionH relativeFrom="column">
                <wp:posOffset>928370</wp:posOffset>
              </wp:positionH>
              <wp:positionV relativeFrom="paragraph">
                <wp:posOffset>99695</wp:posOffset>
              </wp:positionV>
              <wp:extent cx="5212080" cy="8229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2601" w:rsidRPr="009F43C2" w:rsidRDefault="00C72601">
                          <w:pPr>
                            <w:jc w:val="center"/>
                            <w:rPr>
                              <w:szCs w:val="24"/>
                            </w:rPr>
                          </w:pPr>
                          <w:r w:rsidRPr="009F43C2">
                            <w:rPr>
                              <w:szCs w:val="24"/>
                            </w:rPr>
                            <w:t>UNIVERSIDADE FEDERAL DO ESPÍRITO SANTO</w:t>
                          </w:r>
                        </w:p>
                        <w:p w:rsidR="00C72601" w:rsidRPr="009F43C2" w:rsidRDefault="00C72601">
                          <w:pPr>
                            <w:jc w:val="center"/>
                            <w:rPr>
                              <w:szCs w:val="24"/>
                            </w:rPr>
                          </w:pPr>
                          <w:r w:rsidRPr="009F43C2">
                            <w:rPr>
                              <w:szCs w:val="24"/>
                            </w:rPr>
                            <w:t>PRÓ-REITORIA DE PESQUISA E PÓS-GRADUAÇÃO</w:t>
                          </w:r>
                        </w:p>
                        <w:p w:rsidR="00C72601" w:rsidRPr="00D85925" w:rsidRDefault="00C72601" w:rsidP="00D85925">
                          <w:pPr>
                            <w:pStyle w:val="Ttulo4"/>
                            <w:rPr>
                              <w:b w:val="0"/>
                              <w:sz w:val="24"/>
                              <w:szCs w:val="24"/>
                            </w:rPr>
                          </w:pPr>
                          <w:r w:rsidRPr="009F43C2">
                            <w:rPr>
                              <w:b w:val="0"/>
                              <w:sz w:val="24"/>
                              <w:szCs w:val="24"/>
                            </w:rPr>
                            <w:t>PROGRAMA DE PÓS-GRADUAÇÃO EM SAÚDE COLETIVA</w:t>
                          </w:r>
                        </w:p>
                        <w:p w:rsidR="00C72601" w:rsidRDefault="00C72601">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3.1pt;margin-top:7.85pt;width:410.4pt;height:6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" o:allowincell="f" filled="f" stroked="f">
              <v:textbox>
                <w:txbxContent>
                  <w:p w:rsidR="00C72601" w:rsidRPr="009F43C2" w:rsidRDefault="00C72601">
                    <w:pPr>
                      <w:jc w:val="center"/>
                      <w:rPr>
                        <w:szCs w:val="24"/>
                      </w:rPr>
                    </w:pPr>
                    <w:r w:rsidRPr="009F43C2">
                      <w:rPr>
                        <w:szCs w:val="24"/>
                      </w:rPr>
                      <w:t>UNIVERSIDADE FEDERAL DO ESPÍRITO SANTO</w:t>
                    </w:r>
                  </w:p>
                  <w:p w:rsidR="00C72601" w:rsidRPr="009F43C2" w:rsidRDefault="00C72601">
                    <w:pPr>
                      <w:jc w:val="center"/>
                      <w:rPr>
                        <w:szCs w:val="24"/>
                      </w:rPr>
                    </w:pPr>
                    <w:r w:rsidRPr="009F43C2">
                      <w:rPr>
                        <w:szCs w:val="24"/>
                      </w:rPr>
                      <w:t>PRÓ-REITORIA DE PESQUISA E PÓS-GRADUAÇÃO</w:t>
                    </w:r>
                  </w:p>
                  <w:p w:rsidR="00C72601" w:rsidRPr="00D85925" w:rsidRDefault="00C72601" w:rsidP="00D85925">
                    <w:pPr>
                      <w:pStyle w:val="Ttulo4"/>
                      <w:rPr>
                        <w:b w:val="0"/>
                        <w:sz w:val="24"/>
                        <w:szCs w:val="24"/>
                      </w:rPr>
                    </w:pPr>
                    <w:r w:rsidRPr="009F43C2">
                      <w:rPr>
                        <w:b w:val="0"/>
                        <w:sz w:val="24"/>
                        <w:szCs w:val="24"/>
                      </w:rPr>
                      <w:t>PROGRAMA DE PÓS-GRADUAÇÃO EM SAÚDE COLETIVA</w:t>
                    </w:r>
                  </w:p>
                  <w:p w:rsidR="00C72601" w:rsidRDefault="00C72601">
                    <w:pPr>
                      <w:jc w:val="center"/>
                      <w:rPr>
                        <w:b/>
                      </w:rPr>
                    </w:pPr>
                  </w:p>
                </w:txbxContent>
              </v:textbox>
            </v:shape>
          </w:pict>
        </mc:Fallback>
      </mc:AlternateContent>
    </w:r>
    <w:bookmarkStart w:id="1" w:name="_MON_985161773"/>
    <w:bookmarkEnd w:id="1"/>
    <w:bookmarkStart w:id="2" w:name="_MON_997082212"/>
    <w:bookmarkEnd w:id="2"/>
    <w:r w:rsidR="009F43C2">
      <w:object w:dxaOrig="721" w:dyaOrig="7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66.75pt" o:ole="" fillcolor="window">
          <v:imagedata r:id="rId1" o:title=""/>
        </v:shape>
        <o:OLEObject Type="Embed" ProgID="Word.Picture.8" ShapeID="_x0000_i1025" DrawAspect="Content" ObjectID="_1783772734" r:id="rId2"/>
      </w:object>
    </w:r>
  </w:p>
  <w:p w:rsidR="00C72601" w:rsidRDefault="00C7260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45"/>
    <w:multiLevelType w:val="hybridMultilevel"/>
    <w:tmpl w:val="C05411F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4C6057"/>
    <w:multiLevelType w:val="singleLevel"/>
    <w:tmpl w:val="EC68FC32"/>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31FD04E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DAF3058"/>
    <w:multiLevelType w:val="singleLevel"/>
    <w:tmpl w:val="EC68FC32"/>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6D726CFE"/>
    <w:multiLevelType w:val="singleLevel"/>
    <w:tmpl w:val="EC68FC32"/>
    <w:lvl w:ilvl="0">
      <w:numFmt w:val="bullet"/>
      <w:lvlText w:val="-"/>
      <w:lvlJc w:val="left"/>
      <w:pPr>
        <w:tabs>
          <w:tab w:val="num" w:pos="360"/>
        </w:tabs>
        <w:ind w:left="360" w:hanging="360"/>
      </w:pPr>
      <w:rPr>
        <w:rFonts w:ascii="Times New Roman" w:hAnsi="Times New Roman"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021"/>
    <w:rsid w:val="000428F2"/>
    <w:rsid w:val="0005696A"/>
    <w:rsid w:val="000710A7"/>
    <w:rsid w:val="0007343E"/>
    <w:rsid w:val="000872DA"/>
    <w:rsid w:val="0009756A"/>
    <w:rsid w:val="000A7104"/>
    <w:rsid w:val="000C6FBC"/>
    <w:rsid w:val="000D0849"/>
    <w:rsid w:val="000E0582"/>
    <w:rsid w:val="000F1B22"/>
    <w:rsid w:val="000F2516"/>
    <w:rsid w:val="000F29A5"/>
    <w:rsid w:val="0010637B"/>
    <w:rsid w:val="0012469A"/>
    <w:rsid w:val="00154260"/>
    <w:rsid w:val="001A566B"/>
    <w:rsid w:val="001B54F9"/>
    <w:rsid w:val="001E2082"/>
    <w:rsid w:val="00205676"/>
    <w:rsid w:val="00205F8A"/>
    <w:rsid w:val="0021547B"/>
    <w:rsid w:val="002176E2"/>
    <w:rsid w:val="00231D00"/>
    <w:rsid w:val="00244D96"/>
    <w:rsid w:val="0025065C"/>
    <w:rsid w:val="00297173"/>
    <w:rsid w:val="002A13DA"/>
    <w:rsid w:val="002C3E36"/>
    <w:rsid w:val="002C6D4F"/>
    <w:rsid w:val="002C7B24"/>
    <w:rsid w:val="002D65B1"/>
    <w:rsid w:val="00321591"/>
    <w:rsid w:val="00326FF9"/>
    <w:rsid w:val="00355A31"/>
    <w:rsid w:val="00360D0C"/>
    <w:rsid w:val="00371868"/>
    <w:rsid w:val="00371D27"/>
    <w:rsid w:val="0038022D"/>
    <w:rsid w:val="003B1413"/>
    <w:rsid w:val="003B152E"/>
    <w:rsid w:val="003D0611"/>
    <w:rsid w:val="003D41BF"/>
    <w:rsid w:val="003E1974"/>
    <w:rsid w:val="003F7AC7"/>
    <w:rsid w:val="00407936"/>
    <w:rsid w:val="00407A88"/>
    <w:rsid w:val="00460470"/>
    <w:rsid w:val="00464E25"/>
    <w:rsid w:val="00493377"/>
    <w:rsid w:val="004951D7"/>
    <w:rsid w:val="004D6C48"/>
    <w:rsid w:val="00515E35"/>
    <w:rsid w:val="00521558"/>
    <w:rsid w:val="00534A96"/>
    <w:rsid w:val="00535E6D"/>
    <w:rsid w:val="00563135"/>
    <w:rsid w:val="0056780B"/>
    <w:rsid w:val="00591DF7"/>
    <w:rsid w:val="005F153E"/>
    <w:rsid w:val="005F28BF"/>
    <w:rsid w:val="0060105F"/>
    <w:rsid w:val="00601626"/>
    <w:rsid w:val="00606661"/>
    <w:rsid w:val="006070BD"/>
    <w:rsid w:val="00611402"/>
    <w:rsid w:val="0061205A"/>
    <w:rsid w:val="006347E5"/>
    <w:rsid w:val="00644957"/>
    <w:rsid w:val="00646329"/>
    <w:rsid w:val="00656668"/>
    <w:rsid w:val="006626FC"/>
    <w:rsid w:val="006A5FFD"/>
    <w:rsid w:val="006C443F"/>
    <w:rsid w:val="0070088A"/>
    <w:rsid w:val="00715D11"/>
    <w:rsid w:val="00724349"/>
    <w:rsid w:val="00727846"/>
    <w:rsid w:val="007302C3"/>
    <w:rsid w:val="007449FC"/>
    <w:rsid w:val="007C433E"/>
    <w:rsid w:val="00830E37"/>
    <w:rsid w:val="00856E01"/>
    <w:rsid w:val="00890CC4"/>
    <w:rsid w:val="0089481C"/>
    <w:rsid w:val="008B31BF"/>
    <w:rsid w:val="00903774"/>
    <w:rsid w:val="00914246"/>
    <w:rsid w:val="00941D27"/>
    <w:rsid w:val="009446DB"/>
    <w:rsid w:val="00946CCD"/>
    <w:rsid w:val="00954948"/>
    <w:rsid w:val="00963D16"/>
    <w:rsid w:val="00974817"/>
    <w:rsid w:val="009803D9"/>
    <w:rsid w:val="0098622D"/>
    <w:rsid w:val="00990800"/>
    <w:rsid w:val="0099225C"/>
    <w:rsid w:val="009D787C"/>
    <w:rsid w:val="009E491B"/>
    <w:rsid w:val="009F43C2"/>
    <w:rsid w:val="00A06565"/>
    <w:rsid w:val="00A0672E"/>
    <w:rsid w:val="00A21E98"/>
    <w:rsid w:val="00A56D5E"/>
    <w:rsid w:val="00A60021"/>
    <w:rsid w:val="00A75118"/>
    <w:rsid w:val="00AC4A37"/>
    <w:rsid w:val="00AC5239"/>
    <w:rsid w:val="00AD1CF7"/>
    <w:rsid w:val="00B261EA"/>
    <w:rsid w:val="00B34205"/>
    <w:rsid w:val="00B50552"/>
    <w:rsid w:val="00B5266B"/>
    <w:rsid w:val="00B81462"/>
    <w:rsid w:val="00BA5F53"/>
    <w:rsid w:val="00BB6BF6"/>
    <w:rsid w:val="00BC52DB"/>
    <w:rsid w:val="00BC5C40"/>
    <w:rsid w:val="00BC6D50"/>
    <w:rsid w:val="00BD0E47"/>
    <w:rsid w:val="00BE4BBF"/>
    <w:rsid w:val="00BF3A07"/>
    <w:rsid w:val="00C02602"/>
    <w:rsid w:val="00C2160B"/>
    <w:rsid w:val="00C23BD6"/>
    <w:rsid w:val="00C344F6"/>
    <w:rsid w:val="00C50A96"/>
    <w:rsid w:val="00C719D3"/>
    <w:rsid w:val="00C72601"/>
    <w:rsid w:val="00C7522C"/>
    <w:rsid w:val="00C82E81"/>
    <w:rsid w:val="00C875FE"/>
    <w:rsid w:val="00CA0A2F"/>
    <w:rsid w:val="00CA592C"/>
    <w:rsid w:val="00CD39D1"/>
    <w:rsid w:val="00CD7B8C"/>
    <w:rsid w:val="00D156B0"/>
    <w:rsid w:val="00D35FE4"/>
    <w:rsid w:val="00D500D5"/>
    <w:rsid w:val="00D538D6"/>
    <w:rsid w:val="00D55B13"/>
    <w:rsid w:val="00D63FDC"/>
    <w:rsid w:val="00D7190B"/>
    <w:rsid w:val="00D85925"/>
    <w:rsid w:val="00DA1CA9"/>
    <w:rsid w:val="00DB110E"/>
    <w:rsid w:val="00DC2BA9"/>
    <w:rsid w:val="00DD5889"/>
    <w:rsid w:val="00DD6478"/>
    <w:rsid w:val="00DE248E"/>
    <w:rsid w:val="00DF3F77"/>
    <w:rsid w:val="00DF70B5"/>
    <w:rsid w:val="00E059FA"/>
    <w:rsid w:val="00E23CB6"/>
    <w:rsid w:val="00E40B35"/>
    <w:rsid w:val="00E44D50"/>
    <w:rsid w:val="00E53380"/>
    <w:rsid w:val="00EB05D6"/>
    <w:rsid w:val="00EC52C2"/>
    <w:rsid w:val="00ED0E18"/>
    <w:rsid w:val="00ED76CD"/>
    <w:rsid w:val="00EE66D7"/>
    <w:rsid w:val="00EE6880"/>
    <w:rsid w:val="00F0356D"/>
    <w:rsid w:val="00F102D0"/>
    <w:rsid w:val="00F13FC5"/>
    <w:rsid w:val="00F15D02"/>
    <w:rsid w:val="00F16B1D"/>
    <w:rsid w:val="00F37E74"/>
    <w:rsid w:val="00F76A7D"/>
    <w:rsid w:val="00F94CCE"/>
    <w:rsid w:val="00FB2D88"/>
    <w:rsid w:val="00FD43C4"/>
    <w:rsid w:val="00FE066A"/>
    <w:rsid w:val="00FE22E4"/>
    <w:rsid w:val="00FE5E9D"/>
    <w:rsid w:val="00FF02F2"/>
    <w:rsid w:val="00FF5B76"/>
    <w:rsid w:val="00FF76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FC9ED14-C299-44D7-B7EE-11A2C8C0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Ttulo1">
    <w:name w:val="heading 1"/>
    <w:basedOn w:val="Normal"/>
    <w:next w:val="Normal"/>
    <w:qFormat/>
    <w:pPr>
      <w:keepNext/>
      <w:jc w:val="center"/>
      <w:outlineLvl w:val="0"/>
    </w:pPr>
    <w:rPr>
      <w:rFonts w:ascii="Arial" w:hAnsi="Arial"/>
      <w:b/>
    </w:rPr>
  </w:style>
  <w:style w:type="paragraph" w:styleId="Ttulo4">
    <w:name w:val="heading 4"/>
    <w:basedOn w:val="Normal"/>
    <w:next w:val="Normal"/>
    <w:qFormat/>
    <w:pPr>
      <w:keepNext/>
      <w:jc w:val="center"/>
      <w:outlineLvl w:val="3"/>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styleId="Corpodetexto">
    <w:name w:val="Body Text"/>
    <w:basedOn w:val="Normal"/>
    <w:pPr>
      <w:jc w:val="both"/>
    </w:pPr>
  </w:style>
  <w:style w:type="paragraph" w:styleId="Ttulo">
    <w:name w:val="Title"/>
    <w:basedOn w:val="Normal"/>
    <w:qFormat/>
    <w:pPr>
      <w:jc w:val="center"/>
    </w:pPr>
    <w:rPr>
      <w:b/>
      <w:bCs/>
      <w:sz w:val="32"/>
      <w:szCs w:val="24"/>
      <w:u w:val="single"/>
    </w:rPr>
  </w:style>
  <w:style w:type="paragraph" w:styleId="Corpodetexto2">
    <w:name w:val="Body Text 2"/>
    <w:basedOn w:val="Normal"/>
    <w:pPr>
      <w:jc w:val="both"/>
    </w:pPr>
    <w:rPr>
      <w:rFonts w:ascii="PMingLiU" w:hAnsi="PMingLiU"/>
      <w:sz w:val="28"/>
    </w:rPr>
  </w:style>
  <w:style w:type="paragraph" w:styleId="Textodebalo">
    <w:name w:val="Balloon Text"/>
    <w:basedOn w:val="Normal"/>
    <w:link w:val="TextodebaloChar"/>
    <w:rsid w:val="00F15D02"/>
    <w:rPr>
      <w:rFonts w:ascii="Tahoma" w:hAnsi="Tahoma" w:cs="Tahoma"/>
      <w:sz w:val="16"/>
      <w:szCs w:val="16"/>
    </w:rPr>
  </w:style>
  <w:style w:type="character" w:customStyle="1" w:styleId="TextodebaloChar">
    <w:name w:val="Texto de balão Char"/>
    <w:link w:val="Textodebalo"/>
    <w:rsid w:val="00F15D02"/>
    <w:rPr>
      <w:rFonts w:ascii="Tahoma" w:hAnsi="Tahoma" w:cs="Tahoma"/>
      <w:sz w:val="16"/>
      <w:szCs w:val="16"/>
    </w:rPr>
  </w:style>
  <w:style w:type="character" w:styleId="Hyperlink">
    <w:name w:val="Hyperlink"/>
    <w:uiPriority w:val="99"/>
    <w:unhideWhenUsed/>
    <w:rsid w:val="00856E01"/>
    <w:rPr>
      <w:color w:val="0000FF"/>
      <w:u w:val="single"/>
    </w:rPr>
  </w:style>
  <w:style w:type="character" w:customStyle="1" w:styleId="MenoPendente">
    <w:name w:val="Menção Pendente"/>
    <w:uiPriority w:val="99"/>
    <w:semiHidden/>
    <w:unhideWhenUsed/>
    <w:rsid w:val="0007343E"/>
    <w:rPr>
      <w:color w:val="605E5C"/>
      <w:shd w:val="clear" w:color="auto" w:fill="E1DFDD"/>
    </w:rPr>
  </w:style>
  <w:style w:type="paragraph" w:styleId="PargrafodaLista">
    <w:name w:val="List Paragraph"/>
    <w:basedOn w:val="Normal"/>
    <w:uiPriority w:val="34"/>
    <w:qFormat/>
    <w:rsid w:val="00FE5E9D"/>
    <w:pPr>
      <w:ind w:left="720"/>
      <w:contextualSpacing/>
    </w:pPr>
  </w:style>
  <w:style w:type="table" w:styleId="Tabelacomgrade">
    <w:name w:val="Table Grid"/>
    <w:basedOn w:val="Tabelanormal"/>
    <w:rsid w:val="00954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qFormat/>
    <w:rsid w:val="003B152E"/>
    <w:pPr>
      <w:suppressAutoHyphens/>
    </w:pPr>
    <w:rPr>
      <w:rFonts w:eastAsia="NSimSun" w:cs="Arial"/>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93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saudecoletiva.ufes.br/" TargetMode="External"/><Relationship Id="rId1" Type="http://schemas.openxmlformats.org/officeDocument/2006/relationships/hyperlink" Target="mailto:ppgsc.ufes@gmail.co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1E64F-7B38-46C7-88A2-E3AD159E1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721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D E C L A R A Ç Ã O</vt:lpstr>
    </vt:vector>
  </TitlesOfParts>
  <Company>ufes</Company>
  <LinksUpToDate>false</LinksUpToDate>
  <CharactersWithSpaces>853</CharactersWithSpaces>
  <SharedDoc>false</SharedDoc>
  <HLinks>
    <vt:vector size="12" baseType="variant">
      <vt:variant>
        <vt:i4>7274605</vt:i4>
      </vt:variant>
      <vt:variant>
        <vt:i4>6</vt:i4>
      </vt:variant>
      <vt:variant>
        <vt:i4>0</vt:i4>
      </vt:variant>
      <vt:variant>
        <vt:i4>5</vt:i4>
      </vt:variant>
      <vt:variant>
        <vt:lpwstr>https://saudecoletiva.ufes.br/</vt:lpwstr>
      </vt:variant>
      <vt:variant>
        <vt:lpwstr/>
      </vt:variant>
      <vt:variant>
        <vt:i4>196731</vt:i4>
      </vt:variant>
      <vt:variant>
        <vt:i4>3</vt:i4>
      </vt:variant>
      <vt:variant>
        <vt:i4>0</vt:i4>
      </vt:variant>
      <vt:variant>
        <vt:i4>5</vt:i4>
      </vt:variant>
      <vt:variant>
        <vt:lpwstr>mailto:ppgsc.ufes@gmail.com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E C L A R A Ç Ã O</dc:title>
  <dc:subject/>
  <dc:creator>mestrado-ppgas</dc:creator>
  <cp:keywords/>
  <cp:lastModifiedBy>Andre Felipe da Silva Souza</cp:lastModifiedBy>
  <cp:revision>3</cp:revision>
  <cp:lastPrinted>2019-06-10T18:21:00Z</cp:lastPrinted>
  <dcterms:created xsi:type="dcterms:W3CDTF">2024-07-26T19:29:00Z</dcterms:created>
  <dcterms:modified xsi:type="dcterms:W3CDTF">2024-07-29T18:39:00Z</dcterms:modified>
</cp:coreProperties>
</file>